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5" w:rsidRPr="0036303B" w:rsidRDefault="007A5095" w:rsidP="004D69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303B">
        <w:rPr>
          <w:rFonts w:ascii="Times New Roman" w:hAnsi="Times New Roman" w:cs="Times New Roman"/>
          <w:b/>
          <w:sz w:val="32"/>
          <w:szCs w:val="32"/>
        </w:rPr>
        <w:t>Информация о</w:t>
      </w:r>
      <w:r w:rsidR="009E5F22" w:rsidRPr="0036303B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Pr="0036303B">
        <w:rPr>
          <w:rFonts w:ascii="Times New Roman" w:hAnsi="Times New Roman" w:cs="Times New Roman"/>
          <w:b/>
          <w:sz w:val="32"/>
          <w:szCs w:val="32"/>
        </w:rPr>
        <w:t>трудоустройстве выпускников.</w:t>
      </w:r>
    </w:p>
    <w:tbl>
      <w:tblPr>
        <w:tblStyle w:val="a3"/>
        <w:tblW w:w="10065" w:type="dxa"/>
        <w:tblInd w:w="-34" w:type="dxa"/>
        <w:tblLook w:val="04A0"/>
      </w:tblPr>
      <w:tblGrid>
        <w:gridCol w:w="875"/>
        <w:gridCol w:w="2620"/>
        <w:gridCol w:w="793"/>
        <w:gridCol w:w="789"/>
        <w:gridCol w:w="813"/>
        <w:gridCol w:w="811"/>
        <w:gridCol w:w="811"/>
        <w:gridCol w:w="791"/>
        <w:gridCol w:w="776"/>
        <w:gridCol w:w="986"/>
      </w:tblGrid>
      <w:tr w:rsidR="00F20A6E" w:rsidTr="00F20A6E">
        <w:trPr>
          <w:trHeight w:val="190"/>
        </w:trPr>
        <w:tc>
          <w:tcPr>
            <w:tcW w:w="3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Названия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, отделения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 w:rsidP="00D874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 w:rsidP="00D711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2022-2023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2023-2024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Всего </w:t>
            </w:r>
          </w:p>
        </w:tc>
      </w:tr>
      <w:tr w:rsidR="00F20A6E" w:rsidTr="00F20A6E">
        <w:trPr>
          <w:trHeight w:val="283"/>
        </w:trPr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СУЗы</w:t>
            </w:r>
            <w:proofErr w:type="spellEnd"/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 w:rsidP="002005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Константиновский сельскохозяйственный колледж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F20A6E" w:rsidTr="00F20A6E">
        <w:trPr>
          <w:trHeight w:val="283"/>
        </w:trPr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 w:rsidP="002005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ГБПОУ РО «Константиновский техникум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агроветтехнологий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управления» (КСХТ)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F20A6E" w:rsidTr="00F20A6E">
        <w:trPr>
          <w:trHeight w:val="375"/>
        </w:trPr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 w:rsidP="002005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Константиновский педагогический колледж 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F20A6E" w:rsidTr="00F20A6E">
        <w:trPr>
          <w:trHeight w:val="283"/>
        </w:trPr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ВГУЮ РПА Всероссийский государственный Университет Юстиции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F20A6E" w:rsidTr="00F20A6E">
        <w:trPr>
          <w:trHeight w:val="283"/>
        </w:trPr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 w:rsidP="002005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Семикаракорский агротехнический техникум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F20A6E" w:rsidTr="00F20A6E">
        <w:trPr>
          <w:trHeight w:val="283"/>
        </w:trPr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«Донской банковский колледж»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F20A6E" w:rsidTr="00F20A6E">
        <w:trPr>
          <w:trHeight w:val="283"/>
        </w:trPr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Финансово-экономический колледж РГЭУ РИНХ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F20A6E" w:rsidTr="00F20A6E">
        <w:trPr>
          <w:trHeight w:val="283"/>
        </w:trPr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 w:rsidP="0020056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Государственное бюджетное профессиональное образовательное учреждение Ростовской области «Донской промышленно-технический колледж (ПУ № 8) имени Б.Н. Слюсаря»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F20A6E" w:rsidTr="00F20A6E">
        <w:trPr>
          <w:trHeight w:val="283"/>
        </w:trPr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ПТУ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Волгодонск, оператор ЭВМ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F20A6E" w:rsidTr="00F20A6E">
        <w:trPr>
          <w:trHeight w:val="283"/>
        </w:trPr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Ростовский на Дону строительный колледж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F20A6E" w:rsidTr="00F20A6E">
        <w:trPr>
          <w:trHeight w:val="283"/>
        </w:trPr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ГБПОУ РО «Донской педагогический колледж»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F20A6E" w:rsidTr="00F20A6E">
        <w:trPr>
          <w:trHeight w:val="283"/>
        </w:trPr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20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Медицинский колледж Южного университета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36303B" w:rsidTr="00F20A6E">
        <w:trPr>
          <w:trHeight w:val="283"/>
        </w:trPr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03B" w:rsidRDefault="003630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03B" w:rsidRPr="00F20A6E" w:rsidRDefault="0036303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63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Торгово-экономический колледж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03B" w:rsidRDefault="0036303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03B" w:rsidRDefault="0036303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03B" w:rsidRDefault="0036303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03B" w:rsidRDefault="0036303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03B" w:rsidRDefault="0036303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03B" w:rsidRDefault="0036303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03B" w:rsidRDefault="0036303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03B" w:rsidRDefault="0036303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F20A6E" w:rsidTr="00F20A6E">
        <w:trPr>
          <w:trHeight w:val="92"/>
        </w:trPr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 w:rsidP="004D69AD">
            <w:pPr>
              <w:jc w:val="right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 w:rsidP="004D69AD">
            <w:pPr>
              <w:jc w:val="right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F20A6E" w:rsidP="0036303B">
            <w:pPr>
              <w:jc w:val="right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A6E" w:rsidRDefault="0036303B" w:rsidP="0036303B">
            <w:pPr>
              <w:jc w:val="right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A6E" w:rsidRDefault="00F20A6E">
            <w:pPr>
              <w:rPr>
                <w:rFonts w:cs="Times New Roman"/>
                <w:lang w:eastAsia="en-US"/>
              </w:rPr>
            </w:pPr>
          </w:p>
        </w:tc>
      </w:tr>
    </w:tbl>
    <w:p w:rsidR="00747DE0" w:rsidRDefault="00747DE0"/>
    <w:sectPr w:rsidR="00747DE0" w:rsidSect="0074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5095"/>
    <w:rsid w:val="0020056D"/>
    <w:rsid w:val="0036303B"/>
    <w:rsid w:val="00461607"/>
    <w:rsid w:val="004D69AD"/>
    <w:rsid w:val="005353A5"/>
    <w:rsid w:val="00547618"/>
    <w:rsid w:val="005B286C"/>
    <w:rsid w:val="00747DE0"/>
    <w:rsid w:val="007A5095"/>
    <w:rsid w:val="008B2B0B"/>
    <w:rsid w:val="009016E8"/>
    <w:rsid w:val="00933509"/>
    <w:rsid w:val="009E5F22"/>
    <w:rsid w:val="00D71111"/>
    <w:rsid w:val="00D874E7"/>
    <w:rsid w:val="00F20A6E"/>
    <w:rsid w:val="00FF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RePack by SPecialiST</cp:lastModifiedBy>
  <cp:revision>6</cp:revision>
  <cp:lastPrinted>2022-11-08T11:47:00Z</cp:lastPrinted>
  <dcterms:created xsi:type="dcterms:W3CDTF">2017-12-20T12:56:00Z</dcterms:created>
  <dcterms:modified xsi:type="dcterms:W3CDTF">2024-10-22T16:20:00Z</dcterms:modified>
</cp:coreProperties>
</file>